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63E" w:rsidRDefault="0079063E" w:rsidP="0079063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Выписка из протокола заседания № 3 Родового Совета Илимпийского рода 1924 года 1 февраля ст.Чиринда</w:t>
      </w:r>
    </w:p>
    <w:p w:rsidR="0079063E" w:rsidRDefault="0079063E" w:rsidP="007906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Присутствовали члены: Удыгирь Д.В., Хукочар М.К., Боягирь Г.И.;</w:t>
      </w:r>
    </w:p>
    <w:p w:rsidR="0079063E" w:rsidRDefault="0079063E" w:rsidP="007906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Кандидаты: Удыгирь  А.Е., Хукогир В.И. и север. </w:t>
      </w:r>
      <w:r>
        <w:rPr>
          <w:rFonts w:ascii="Times New Roman" w:hAnsi="Times New Roman" w:cs="Times New Roman"/>
          <w:color w:val="FF0000"/>
          <w:sz w:val="28"/>
          <w:szCs w:val="28"/>
        </w:rPr>
        <w:t>Ин.</w:t>
      </w:r>
      <w:r>
        <w:rPr>
          <w:rFonts w:ascii="Times New Roman" w:hAnsi="Times New Roman" w:cs="Times New Roman"/>
          <w:sz w:val="28"/>
          <w:szCs w:val="28"/>
        </w:rPr>
        <w:t xml:space="preserve"> Илимпийской тундры Савельев.</w:t>
      </w: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1.Слушали:</w:t>
      </w:r>
      <w:r>
        <w:rPr>
          <w:rFonts w:ascii="Times New Roman" w:hAnsi="Times New Roman" w:cs="Times New Roman"/>
          <w:sz w:val="28"/>
          <w:szCs w:val="28"/>
        </w:rPr>
        <w:t xml:space="preserve"> Заявление председателя, что </w:t>
      </w:r>
      <w:r w:rsidR="00EC1839">
        <w:rPr>
          <w:rFonts w:ascii="Times New Roman" w:hAnsi="Times New Roman" w:cs="Times New Roman"/>
          <w:sz w:val="28"/>
          <w:szCs w:val="28"/>
        </w:rPr>
        <w:t xml:space="preserve">Филипп </w:t>
      </w:r>
      <w:r>
        <w:rPr>
          <w:rFonts w:ascii="Times New Roman" w:hAnsi="Times New Roman" w:cs="Times New Roman"/>
          <w:sz w:val="28"/>
          <w:szCs w:val="28"/>
        </w:rPr>
        <w:t xml:space="preserve"> Михайлович умышленно вередил хореем оленя, который от этого удара пропал. Олень вдовы </w:t>
      </w:r>
      <w:r w:rsidR="00EC1839">
        <w:rPr>
          <w:rFonts w:ascii="Times New Roman" w:hAnsi="Times New Roman" w:cs="Times New Roman"/>
          <w:sz w:val="28"/>
          <w:szCs w:val="28"/>
        </w:rPr>
        <w:t xml:space="preserve">Марии Семеновны. </w:t>
      </w:r>
      <w:r>
        <w:rPr>
          <w:rFonts w:ascii="Times New Roman" w:hAnsi="Times New Roman" w:cs="Times New Roman"/>
          <w:sz w:val="28"/>
          <w:szCs w:val="28"/>
        </w:rPr>
        <w:t xml:space="preserve">Филипп заявил, что он не давал оленю уйти в сторону и ударил его. </w:t>
      </w: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Постановили: </w:t>
      </w:r>
      <w:r>
        <w:rPr>
          <w:rFonts w:ascii="Times New Roman" w:hAnsi="Times New Roman" w:cs="Times New Roman"/>
          <w:sz w:val="28"/>
          <w:szCs w:val="28"/>
        </w:rPr>
        <w:t xml:space="preserve">Присудить с Филиппа Михайловича в пользу вдовы М.С. уплатить 50 белок, но, принимая во внимание, что в настоящее время таковой пушнины не имеет, плату произвести в 1925 году не позднее января месяца. </w:t>
      </w: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Слушали: </w:t>
      </w:r>
      <w:r>
        <w:rPr>
          <w:rFonts w:ascii="Times New Roman" w:hAnsi="Times New Roman" w:cs="Times New Roman"/>
          <w:sz w:val="28"/>
          <w:szCs w:val="28"/>
        </w:rPr>
        <w:t xml:space="preserve">Заявление Никифора Васильевича о нанесении ему оскорбления словами и действиями Иван Михайлович виновность </w:t>
      </w:r>
      <w:r w:rsidR="00EC1839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свидетельскими показаниями вполне доказаны.</w:t>
      </w: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Постановили: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172 статьей Уголовного кодекса, приговорить Ивана Михайловича к принудительным работам на три месяца, но, принимая во внимание … условия и бедное имущественное положение, принудительные работы заменить вырубкой строевого леса для школы в количестве 70 штук на ст. Сиринды с доставкой. (35) половины таковых на … принадлежащих другому лицу на ст. Сиринду. Вырубку таковых произвести летом 1924 года, все длиною 8-9 аршин. </w:t>
      </w: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3.Слушали: </w:t>
      </w:r>
      <w:r>
        <w:rPr>
          <w:rFonts w:ascii="Times New Roman" w:hAnsi="Times New Roman" w:cs="Times New Roman"/>
          <w:sz w:val="28"/>
          <w:szCs w:val="28"/>
        </w:rPr>
        <w:t>Заявление председателя Родового Совета Д.В., что Капитон бросил свою жену в 1921 году с 5 – летним ребенком, которая в настоящее время живет у братьев.</w:t>
      </w: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Постановили:</w:t>
      </w:r>
      <w:r>
        <w:rPr>
          <w:rFonts w:ascii="Times New Roman" w:hAnsi="Times New Roman" w:cs="Times New Roman"/>
          <w:sz w:val="28"/>
          <w:szCs w:val="28"/>
        </w:rPr>
        <w:t xml:space="preserve"> Принимая во внимание, что Капитон  нарушил Гражданский кодекс, приговорить </w:t>
      </w:r>
      <w:r w:rsidR="00EC1839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ребенка до 18 –летнего возраста, давая каждый год по три оленя его матери, Акулине Васильевне. </w:t>
      </w:r>
    </w:p>
    <w:p w:rsidR="0079063E" w:rsidRDefault="00EC1839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79063E">
        <w:rPr>
          <w:rFonts w:ascii="Times New Roman" w:hAnsi="Times New Roman" w:cs="Times New Roman"/>
          <w:sz w:val="28"/>
          <w:szCs w:val="28"/>
          <w:u w:val="single"/>
        </w:rPr>
        <w:t xml:space="preserve">.Слушали: </w:t>
      </w:r>
      <w:r w:rsidR="0079063E">
        <w:rPr>
          <w:rFonts w:ascii="Times New Roman" w:hAnsi="Times New Roman" w:cs="Times New Roman"/>
          <w:sz w:val="28"/>
          <w:szCs w:val="28"/>
        </w:rPr>
        <w:t xml:space="preserve">Заявление председателя Родового Совета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063E">
        <w:rPr>
          <w:rFonts w:ascii="Times New Roman" w:hAnsi="Times New Roman" w:cs="Times New Roman"/>
          <w:sz w:val="28"/>
          <w:szCs w:val="28"/>
        </w:rPr>
        <w:t xml:space="preserve">Дмитрия Васильевича  о произведении кражи оленей у тунгусов Илимпийского рода тунгусом того же рода Капитоном, что доказано и олени признаны. </w:t>
      </w: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Постановили: </w:t>
      </w:r>
      <w:r>
        <w:rPr>
          <w:rFonts w:ascii="Times New Roman" w:hAnsi="Times New Roman" w:cs="Times New Roman"/>
          <w:sz w:val="28"/>
          <w:szCs w:val="28"/>
        </w:rPr>
        <w:t xml:space="preserve">Украденных оленей </w:t>
      </w:r>
      <w:r w:rsidR="00EC18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Капитоном предложить ему возвратить  их владельцам и, руководствуясь ст. 180 Уголовного кодекса приговорить Капитона к лишению свободы на два года. Но принимая во внимание особенности тунгусов Илимпийской тундры,  лишение свободы заменить вырубкой леса для школы на ст. Сиринды в количестве 100 штук и доставке таковых на место. Просить народный суд Туруханского края настоящее постановление утвердить. </w:t>
      </w:r>
    </w:p>
    <w:p w:rsidR="0079063E" w:rsidRDefault="00EC1839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79063E">
        <w:rPr>
          <w:rFonts w:ascii="Times New Roman" w:hAnsi="Times New Roman" w:cs="Times New Roman"/>
          <w:sz w:val="28"/>
          <w:szCs w:val="28"/>
          <w:u w:val="single"/>
        </w:rPr>
        <w:t xml:space="preserve">.Слушали: </w:t>
      </w:r>
      <w:r w:rsidR="0079063E">
        <w:rPr>
          <w:rFonts w:ascii="Times New Roman" w:hAnsi="Times New Roman" w:cs="Times New Roman"/>
          <w:sz w:val="28"/>
          <w:szCs w:val="28"/>
        </w:rPr>
        <w:t xml:space="preserve">Заявление председателя Родового Совета  о произведении кражи тунгусом Илимпийского рода Василия у тунгуса того же рода Николая, что свидетельским показанием вполне доказано. </w:t>
      </w: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Постановили: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ст. 180 Уголовного кодекса, приговорить Василия к  принудительным работам  на 2 месяца, но принимая во внимание его имущественное положение и особенности Илимпийской тундры,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принудительные работы заменить вырубкой строевого леса для школы на ст. Сиринды в количестве 40 штук. </w:t>
      </w: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7.Слушали: </w:t>
      </w:r>
      <w:r>
        <w:rPr>
          <w:rFonts w:ascii="Times New Roman" w:hAnsi="Times New Roman" w:cs="Times New Roman"/>
          <w:sz w:val="28"/>
          <w:szCs w:val="28"/>
        </w:rPr>
        <w:t xml:space="preserve">Заявление председателя Родового Совета </w:t>
      </w:r>
      <w:r w:rsidR="00EC18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произведенной кражи тунгусом Илимпийского рода Дмитрием Васильевичем у тунгуса того же рода Анофрия Ивановича </w:t>
      </w:r>
      <w:r w:rsidR="00EC18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пасти росомахи. Виновность кража доказана и росомаха возвращена. </w:t>
      </w: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Постановили: 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ст.180 Уголовного кодекса приговорить Дмитрия  Васильевича к принудительным работам на два месяца, но принимая во внимание его имущественное положение и особенности тундры, принудительные работы заменить вырубкой строевого леса для школы на ст. Сиринды в количестве 40 штук. Вырубку произвести весной 1924 года. </w:t>
      </w: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протокол препроводить в народный суд Туруханского края и просить нар. суд утвердить. </w:t>
      </w: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63E" w:rsidRDefault="0079063E" w:rsidP="00790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4C0" w:rsidRDefault="00BF54C0"/>
    <w:sectPr w:rsidR="00BF54C0" w:rsidSect="00BF5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3E"/>
    <w:rsid w:val="0079063E"/>
    <w:rsid w:val="00865D61"/>
    <w:rsid w:val="00BF54C0"/>
    <w:rsid w:val="00D579B5"/>
    <w:rsid w:val="00EC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2941</Characters>
  <Application>Microsoft Office Word</Application>
  <DocSecurity>0</DocSecurity>
  <Lines>24</Lines>
  <Paragraphs>6</Paragraphs>
  <ScaleCrop>false</ScaleCrop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litvinovavy</dc:creator>
  <cp:lastModifiedBy>IRS-11</cp:lastModifiedBy>
  <cp:revision>2</cp:revision>
  <dcterms:created xsi:type="dcterms:W3CDTF">2017-10-17T03:35:00Z</dcterms:created>
  <dcterms:modified xsi:type="dcterms:W3CDTF">2017-10-17T03:35:00Z</dcterms:modified>
</cp:coreProperties>
</file>